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71" w:rsidRPr="00D60971" w:rsidRDefault="00347AE2" w:rsidP="00D60971">
      <w:pPr>
        <w:shd w:val="clear" w:color="auto" w:fill="FFFFFF"/>
        <w:spacing w:after="0" w:line="240" w:lineRule="auto"/>
        <w:ind w:left="-1276"/>
        <w:textAlignment w:val="baseline"/>
        <w:outlineLvl w:val="1"/>
        <w:rPr>
          <w:rFonts w:eastAsia="Times New Roman" w:cs="Segoe UI"/>
          <w:b/>
          <w:bCs/>
          <w:caps/>
          <w:color w:val="365F91" w:themeColor="accent1" w:themeShade="BF"/>
          <w:sz w:val="24"/>
          <w:szCs w:val="24"/>
          <w:bdr w:val="none" w:sz="0" w:space="0" w:color="auto" w:frame="1"/>
        </w:rPr>
      </w:pPr>
      <w:r w:rsidRPr="00D60971">
        <w:rPr>
          <w:rFonts w:eastAsia="Times New Roman" w:cs="Segoe UI"/>
          <w:b/>
          <w:bCs/>
          <w:caps/>
          <w:color w:val="365F91" w:themeColor="accent1" w:themeShade="BF"/>
          <w:sz w:val="24"/>
          <w:szCs w:val="24"/>
          <w:bdr w:val="none" w:sz="0" w:space="0" w:color="auto" w:frame="1"/>
        </w:rPr>
        <w:t xml:space="preserve">Отчётность для </w:t>
      </w:r>
      <w:r w:rsidRPr="00347AE2">
        <w:rPr>
          <w:rFonts w:eastAsia="Times New Roman" w:cs="Segoe UI"/>
          <w:b/>
          <w:bCs/>
          <w:caps/>
          <w:color w:val="365F91" w:themeColor="accent1" w:themeShade="BF"/>
          <w:sz w:val="24"/>
          <w:szCs w:val="24"/>
          <w:bdr w:val="none" w:sz="0" w:space="0" w:color="auto" w:frame="1"/>
        </w:rPr>
        <w:t xml:space="preserve">ИФНС </w:t>
      </w:r>
    </w:p>
    <w:p w:rsidR="00D60971" w:rsidRPr="00D60971" w:rsidRDefault="00D60971" w:rsidP="00D60971">
      <w:pPr>
        <w:shd w:val="clear" w:color="auto" w:fill="FFFFFF"/>
        <w:spacing w:after="0" w:line="240" w:lineRule="auto"/>
        <w:ind w:left="-1134"/>
        <w:textAlignment w:val="baseline"/>
        <w:outlineLvl w:val="1"/>
        <w:rPr>
          <w:rFonts w:eastAsia="Times New Roman" w:cs="Segoe UI"/>
          <w:b/>
          <w:bCs/>
          <w:caps/>
          <w:color w:val="95B3D7" w:themeColor="accent1" w:themeTint="99"/>
          <w:sz w:val="24"/>
          <w:szCs w:val="24"/>
          <w:bdr w:val="none" w:sz="0" w:space="0" w:color="auto" w:frame="1"/>
        </w:rPr>
      </w:pPr>
    </w:p>
    <w:tbl>
      <w:tblPr>
        <w:tblW w:w="11682" w:type="dxa"/>
        <w:tblInd w:w="-1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5104"/>
        <w:gridCol w:w="3969"/>
        <w:gridCol w:w="2609"/>
      </w:tblGrid>
      <w:tr w:rsidR="00D60971" w:rsidRPr="00D60971" w:rsidTr="00D60971">
        <w:trPr>
          <w:tblHeader/>
        </w:trPr>
        <w:tc>
          <w:tcPr>
            <w:tcW w:w="5104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ind w:left="2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Вид от</w:t>
            </w: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softHyphen/>
              <w:t>чет</w:t>
            </w: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</w:t>
            </w: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сти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 какой пе</w:t>
            </w: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ри</w:t>
            </w: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softHyphen/>
              <w:t>од пред</w:t>
            </w: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став</w:t>
            </w: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softHyphen/>
              <w:t>ля</w:t>
            </w: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softHyphen/>
              <w:t>ет</w:t>
            </w: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ся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Срок пред</w:t>
            </w: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став</w:t>
            </w: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softHyphen/>
              <w:t>ле</w:t>
            </w: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ния в ИФНС</w:t>
            </w:r>
          </w:p>
        </w:tc>
      </w:tr>
      <w:tr w:rsidR="00D60971" w:rsidRPr="00D60971" w:rsidTr="00D60971">
        <w:tc>
          <w:tcPr>
            <w:tcW w:w="5104" w:type="dxa"/>
            <w:vMerge w:val="restart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Справ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ки 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2-НД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ФЛ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2018 год (при невоз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мож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сти удер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жать НДФЛ с до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дов)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01.03.2019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2018 год (по всем вы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пла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чен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ным до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дам)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01.04.2019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2019 год (при невоз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мож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сти удер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жать НДФЛ с до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дов)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02.03.2020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2019 год (по всем вы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пла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чен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ным до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дам)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01.04.2020</w:t>
            </w:r>
          </w:p>
        </w:tc>
      </w:tr>
      <w:tr w:rsidR="00D60971" w:rsidRPr="00D60971" w:rsidTr="00D60971">
        <w:tc>
          <w:tcPr>
            <w:tcW w:w="5104" w:type="dxa"/>
            <w:vMerge w:val="restart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Рас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чет 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6-НД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ФЛ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2018 год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01.04.2019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I квар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тал 2019 года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30.04.2019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I по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лу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дие 2019 года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31.07.2019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9 ме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ся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цев 2019 года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31.10.2019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2019 год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01.04.2020</w:t>
            </w:r>
          </w:p>
        </w:tc>
      </w:tr>
      <w:tr w:rsidR="00D60971" w:rsidRPr="00D60971" w:rsidTr="00D60971">
        <w:tc>
          <w:tcPr>
            <w:tcW w:w="5104" w:type="dxa"/>
            <w:vMerge w:val="restart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Рас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чет по стра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вым взно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сам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2018 год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30.01.2019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I квар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тал 2019 года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30.04.2019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I по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лу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дие 2019 года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30.07.2019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9 ме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ся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цев 2019 года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30.10.2019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2019 год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30.01.2020</w:t>
            </w:r>
          </w:p>
        </w:tc>
      </w:tr>
      <w:tr w:rsidR="00D60971" w:rsidRPr="00D60971" w:rsidTr="00D60971">
        <w:tc>
          <w:tcPr>
            <w:tcW w:w="5104" w:type="dxa"/>
            <w:vMerge w:val="restart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Де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кла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ция по на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гу на при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быль (при еже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квар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таль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ной сдаче от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чет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сти)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2018 год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28.03.2019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I квар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тал 2019 года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29.04.2019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I по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лу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дие 2019 года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29.07.2019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9 ме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ся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цев 2019 года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28.10.2019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2019 год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28.03.2020</w:t>
            </w:r>
          </w:p>
        </w:tc>
      </w:tr>
      <w:tr w:rsidR="00D60971" w:rsidRPr="00D60971" w:rsidTr="00D60971">
        <w:tc>
          <w:tcPr>
            <w:tcW w:w="5104" w:type="dxa"/>
            <w:vMerge w:val="restart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Де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кла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ция по на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гу на при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быль (при еже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сяч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ной сдаче от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чет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сти)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2018 год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28.03.2019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ян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варь 2019 года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28.02.2019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ян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варь – фев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раль 2019 года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28.03.2019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ян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варь – март 2019 года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29.04.2019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ян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варь – ап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рель 2019 года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28.05.2019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ян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варь – май 2019 года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28.06.2019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ян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варь – июнь 2019 года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29.07.2019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ян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варь – июль 2019 года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28.08.2019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ян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варь – ав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густ 2019 года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30.09.2019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ян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варь – сен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тябрь 2019 года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28.10.2019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ян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варь – ок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тябрь 2019 года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28.11.2019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ян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варь – но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ябрь 2019 года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30.12.2019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2019 год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30.03.2020</w:t>
            </w:r>
          </w:p>
        </w:tc>
      </w:tr>
      <w:tr w:rsidR="00D60971" w:rsidRPr="00D60971" w:rsidTr="00D60971">
        <w:tc>
          <w:tcPr>
            <w:tcW w:w="5104" w:type="dxa"/>
            <w:vMerge w:val="restart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Де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кла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ция по НДС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IV квар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тал 2018 года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25.01.2019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I квар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тал 2019 года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25.04.2019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II квар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тал 2019 года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25.07.2019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III квар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тал 2019 года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25.10.2019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IV квар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тал 2019 года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27.01.2020</w:t>
            </w:r>
          </w:p>
        </w:tc>
      </w:tr>
      <w:tr w:rsidR="00D60971" w:rsidRPr="00D60971" w:rsidTr="00D60971">
        <w:tc>
          <w:tcPr>
            <w:tcW w:w="5104" w:type="dxa"/>
            <w:vMerge w:val="restart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Жур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нал учета по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лу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чен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ных и вы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став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ных сче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тов-фак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тур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IV квар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тал 2018 года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21.01.2019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I квар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тал 2019 года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22.04.2019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II квар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тал 2019 года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22.07.2019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III квар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тал 2019 года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21.10.2019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IV квар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тал 2019 года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20.01.2020</w:t>
            </w:r>
          </w:p>
        </w:tc>
      </w:tr>
      <w:tr w:rsidR="00D60971" w:rsidRPr="00D60971" w:rsidTr="00D60971">
        <w:tc>
          <w:tcPr>
            <w:tcW w:w="5104" w:type="dxa"/>
            <w:vMerge w:val="restart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Де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кла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ция по на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гу при УСН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2018 год (пред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став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ют ор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га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за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ции)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01.04.2019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2018 год (пред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став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ют ИП)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30.04.2019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2019 год (пред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став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ют ор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га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за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ции)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31.03.2020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2019 год (пред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став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ют ИП)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30.04.2020</w:t>
            </w:r>
          </w:p>
        </w:tc>
      </w:tr>
      <w:tr w:rsidR="00D60971" w:rsidRPr="00D60971" w:rsidTr="00D60971">
        <w:tc>
          <w:tcPr>
            <w:tcW w:w="5104" w:type="dxa"/>
            <w:vMerge w:val="restart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Де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кла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ция по ЕНВД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IV квар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тал 2018 год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21.01.2019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I квар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тал 2019 года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22.04.2019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II квар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тал 2019 года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22.07.2019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III квар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тал 2019 года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21.10.2019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IV квар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тал 2019 года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20.01.2020</w:t>
            </w:r>
          </w:p>
        </w:tc>
      </w:tr>
      <w:tr w:rsidR="00D60971" w:rsidRPr="00D60971" w:rsidTr="00D60971">
        <w:tc>
          <w:tcPr>
            <w:tcW w:w="5104" w:type="dxa"/>
            <w:vMerge w:val="restart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Де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кла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ция по ЕСХН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2018 год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01.04.2019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2019 год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31.03.2020</w:t>
            </w:r>
          </w:p>
        </w:tc>
      </w:tr>
      <w:tr w:rsidR="00D60971" w:rsidRPr="00D60971" w:rsidTr="00D60971">
        <w:tc>
          <w:tcPr>
            <w:tcW w:w="5104" w:type="dxa"/>
            <w:vMerge w:val="restart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Де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кла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ция по на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гу на иму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ство ор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га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за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ций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2018 год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01.04.2019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2019 год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30.03.2020</w:t>
            </w:r>
          </w:p>
        </w:tc>
      </w:tr>
      <w:tr w:rsidR="00D60971" w:rsidRPr="00D60971" w:rsidTr="00D60971">
        <w:tc>
          <w:tcPr>
            <w:tcW w:w="5104" w:type="dxa"/>
            <w:vMerge w:val="restart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Рас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чет по аван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сам по на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гу на иму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ство ор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га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за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ций (сда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ся, если за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ко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ном субъ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ек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та РФ уста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нов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ны от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чет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ные пе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ды)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I квар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тал 2019 года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30.04.2019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I по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лу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дие 2019 года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30.07.2019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9 ме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ся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цев 2019 года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30.10.2019</w:t>
            </w:r>
          </w:p>
        </w:tc>
      </w:tr>
      <w:tr w:rsidR="00D60971" w:rsidRPr="00D60971" w:rsidTr="00D60971">
        <w:tc>
          <w:tcPr>
            <w:tcW w:w="5104" w:type="dxa"/>
            <w:vMerge w:val="restart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Де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кла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ция по транс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порт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му на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гу (пред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став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ют толь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ко ор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га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за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ции)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2018 год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01.02.2019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2019 год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03.02.2020</w:t>
            </w:r>
          </w:p>
        </w:tc>
      </w:tr>
      <w:tr w:rsidR="00D60971" w:rsidRPr="00D60971" w:rsidTr="00D60971">
        <w:tc>
          <w:tcPr>
            <w:tcW w:w="5104" w:type="dxa"/>
            <w:vMerge w:val="restart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Де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кла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ция по зе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мель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му на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гу (пред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став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ют толь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ко ор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га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за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ции)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2018 год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01.02.2019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2019 год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03.02.2020</w:t>
            </w:r>
          </w:p>
        </w:tc>
      </w:tr>
      <w:tr w:rsidR="00D60971" w:rsidRPr="00D60971" w:rsidTr="00D60971">
        <w:tc>
          <w:tcPr>
            <w:tcW w:w="5104" w:type="dxa"/>
            <w:vMerge w:val="restart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Еди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ная упро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щен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ная де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кла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ция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2018 год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21.01.2019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I квар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тал 2019 года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22.04.2019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I по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лу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дие 2019 года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22.07.2019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9 ме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ся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цев 2019 года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21.10.2019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2019 год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20.01.2020</w:t>
            </w:r>
          </w:p>
        </w:tc>
      </w:tr>
      <w:tr w:rsidR="00D60971" w:rsidRPr="00D60971" w:rsidTr="00D60971">
        <w:tc>
          <w:tcPr>
            <w:tcW w:w="5104" w:type="dxa"/>
            <w:vMerge w:val="restart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Де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кла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ция по форме 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3-НД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ФЛ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 (пред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став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ют толь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ко ИП)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2018 год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30.04.2019</w:t>
            </w:r>
          </w:p>
        </w:tc>
      </w:tr>
      <w:tr w:rsidR="00D60971" w:rsidRPr="00D60971" w:rsidTr="00D60971"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2019 год</w:t>
            </w:r>
          </w:p>
        </w:tc>
        <w:tc>
          <w:tcPr>
            <w:tcW w:w="2609" w:type="dxa"/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30.04.2020</w:t>
            </w:r>
          </w:p>
        </w:tc>
      </w:tr>
    </w:tbl>
    <w:p w:rsidR="00D60971" w:rsidRPr="00D60971" w:rsidRDefault="00D60971" w:rsidP="00D60971">
      <w:pPr>
        <w:shd w:val="clear" w:color="auto" w:fill="FFFFFF"/>
        <w:spacing w:after="0" w:line="466" w:lineRule="atLeast"/>
        <w:textAlignment w:val="baseline"/>
        <w:outlineLvl w:val="1"/>
        <w:rPr>
          <w:rFonts w:eastAsia="Times New Roman" w:cs="Arial"/>
          <w:b/>
          <w:bCs/>
          <w:color w:val="000000"/>
          <w:sz w:val="24"/>
          <w:szCs w:val="24"/>
        </w:rPr>
      </w:pPr>
    </w:p>
    <w:p w:rsidR="00D60971" w:rsidRPr="00D60971" w:rsidRDefault="00D60971" w:rsidP="00D60971">
      <w:pPr>
        <w:shd w:val="clear" w:color="auto" w:fill="FFFFFF"/>
        <w:spacing w:after="0" w:line="240" w:lineRule="auto"/>
        <w:ind w:left="-1276"/>
        <w:textAlignment w:val="baseline"/>
        <w:outlineLvl w:val="1"/>
        <w:rPr>
          <w:rFonts w:eastAsia="Times New Roman" w:cs="Segoe UI"/>
          <w:b/>
          <w:bCs/>
          <w:caps/>
          <w:color w:val="76923C" w:themeColor="accent3" w:themeShade="BF"/>
          <w:sz w:val="24"/>
          <w:szCs w:val="24"/>
          <w:bdr w:val="none" w:sz="0" w:space="0" w:color="auto" w:frame="1"/>
        </w:rPr>
      </w:pPr>
      <w:r w:rsidRPr="00D60971">
        <w:rPr>
          <w:rFonts w:eastAsia="Times New Roman" w:cs="Segoe UI"/>
          <w:b/>
          <w:bCs/>
          <w:caps/>
          <w:color w:val="76923C" w:themeColor="accent3" w:themeShade="BF"/>
          <w:sz w:val="24"/>
          <w:szCs w:val="24"/>
          <w:bdr w:val="none" w:sz="0" w:space="0" w:color="auto" w:frame="1"/>
        </w:rPr>
        <w:t>Отчётность для ПФР</w:t>
      </w:r>
    </w:p>
    <w:p w:rsidR="00D60971" w:rsidRPr="00D60971" w:rsidRDefault="00D60971" w:rsidP="00D60971">
      <w:pPr>
        <w:shd w:val="clear" w:color="auto" w:fill="FFFFFF"/>
        <w:spacing w:after="0" w:line="240" w:lineRule="auto"/>
        <w:ind w:left="-1276"/>
        <w:textAlignment w:val="baseline"/>
        <w:outlineLvl w:val="1"/>
        <w:rPr>
          <w:rFonts w:eastAsia="Times New Roman" w:cs="Segoe UI"/>
          <w:b/>
          <w:bCs/>
          <w:caps/>
          <w:color w:val="365F91" w:themeColor="accent1" w:themeShade="BF"/>
          <w:sz w:val="24"/>
          <w:szCs w:val="24"/>
          <w:bdr w:val="none" w:sz="0" w:space="0" w:color="auto" w:frame="1"/>
        </w:rPr>
      </w:pPr>
    </w:p>
    <w:tbl>
      <w:tblPr>
        <w:tblW w:w="11682" w:type="dxa"/>
        <w:tblInd w:w="-14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4"/>
        <w:gridCol w:w="3969"/>
        <w:gridCol w:w="2609"/>
      </w:tblGrid>
      <w:tr w:rsidR="00D60971" w:rsidRPr="00D60971" w:rsidTr="00D60971">
        <w:trPr>
          <w:tblHeader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Вид от</w:t>
            </w: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softHyphen/>
              <w:t>чет</w:t>
            </w: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</w:t>
            </w: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 какой пе</w:t>
            </w: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ри</w:t>
            </w: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softHyphen/>
              <w:t>од пред</w:t>
            </w: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став</w:t>
            </w: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softHyphen/>
              <w:t>ля</w:t>
            </w: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softHyphen/>
              <w:t>ет</w:t>
            </w: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ся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Срок пред</w:t>
            </w: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став</w:t>
            </w: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softHyphen/>
              <w:t>ле</w:t>
            </w: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ния в ПФР</w:t>
            </w:r>
          </w:p>
        </w:tc>
      </w:tr>
      <w:tr w:rsidR="00D60971" w:rsidRPr="00D60971" w:rsidTr="00D60971">
        <w:tc>
          <w:tcPr>
            <w:tcW w:w="5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Све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ния о за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стра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ван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ных лицах в ПФР 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(СЗВ-М)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де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кабрь 2018 года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15.01.2019</w:t>
            </w:r>
          </w:p>
        </w:tc>
      </w:tr>
      <w:tr w:rsidR="00D60971" w:rsidRPr="00D60971" w:rsidTr="00D60971">
        <w:tc>
          <w:tcPr>
            <w:tcW w:w="51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ян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варь 2019 года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15.02.2019</w:t>
            </w:r>
          </w:p>
        </w:tc>
      </w:tr>
      <w:tr w:rsidR="00D60971" w:rsidRPr="00D60971" w:rsidTr="00D60971">
        <w:tc>
          <w:tcPr>
            <w:tcW w:w="51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фев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раль 2019 года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15.03.2019</w:t>
            </w:r>
          </w:p>
        </w:tc>
      </w:tr>
      <w:tr w:rsidR="00D60971" w:rsidRPr="00D60971" w:rsidTr="00D60971">
        <w:tc>
          <w:tcPr>
            <w:tcW w:w="51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март 2019 года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15.04.2019</w:t>
            </w:r>
          </w:p>
        </w:tc>
      </w:tr>
      <w:tr w:rsidR="00D60971" w:rsidRPr="00D60971" w:rsidTr="00D60971">
        <w:tc>
          <w:tcPr>
            <w:tcW w:w="51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ап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рель 2019 года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15.05.2019</w:t>
            </w:r>
          </w:p>
        </w:tc>
      </w:tr>
      <w:tr w:rsidR="00D60971" w:rsidRPr="00D60971" w:rsidTr="00D60971">
        <w:tc>
          <w:tcPr>
            <w:tcW w:w="51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май 2019 года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17.06.2019</w:t>
            </w:r>
          </w:p>
        </w:tc>
      </w:tr>
      <w:tr w:rsidR="00D60971" w:rsidRPr="00D60971" w:rsidTr="00D60971">
        <w:tc>
          <w:tcPr>
            <w:tcW w:w="51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июнь 2019 года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15.07.2019</w:t>
            </w:r>
          </w:p>
        </w:tc>
      </w:tr>
      <w:tr w:rsidR="00D60971" w:rsidRPr="00D60971" w:rsidTr="00D60971">
        <w:tc>
          <w:tcPr>
            <w:tcW w:w="51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июль 2019 года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15.08.2019</w:t>
            </w:r>
          </w:p>
        </w:tc>
      </w:tr>
      <w:tr w:rsidR="00D60971" w:rsidRPr="00D60971" w:rsidTr="00D60971">
        <w:tc>
          <w:tcPr>
            <w:tcW w:w="51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ав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густ 2019 года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16.09.2019</w:t>
            </w:r>
          </w:p>
        </w:tc>
      </w:tr>
      <w:tr w:rsidR="00D60971" w:rsidRPr="00D60971" w:rsidTr="00D60971">
        <w:tc>
          <w:tcPr>
            <w:tcW w:w="51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сен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тябрь 2019 года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15.10.2019</w:t>
            </w:r>
          </w:p>
        </w:tc>
      </w:tr>
      <w:tr w:rsidR="00D60971" w:rsidRPr="00D60971" w:rsidTr="00D60971">
        <w:tc>
          <w:tcPr>
            <w:tcW w:w="51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ок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тябрь 2019 года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15.11.2019</w:t>
            </w:r>
          </w:p>
        </w:tc>
      </w:tr>
      <w:tr w:rsidR="00D60971" w:rsidRPr="00D60971" w:rsidTr="00D60971">
        <w:tc>
          <w:tcPr>
            <w:tcW w:w="51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но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ябрь 2019 года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16.12.2019</w:t>
            </w:r>
          </w:p>
        </w:tc>
      </w:tr>
      <w:tr w:rsidR="00D60971" w:rsidRPr="00D60971" w:rsidTr="00D60971">
        <w:tc>
          <w:tcPr>
            <w:tcW w:w="51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де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кабрь 2019 года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15.01.2020</w:t>
            </w:r>
          </w:p>
        </w:tc>
      </w:tr>
      <w:tr w:rsidR="00D60971" w:rsidRPr="00D60971" w:rsidTr="00D60971">
        <w:tc>
          <w:tcPr>
            <w:tcW w:w="5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Све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ния о стра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вом стаже за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стра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ван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ных лиц (СЗВ-СТАЖ)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2018 год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01.03.2019</w:t>
            </w:r>
          </w:p>
        </w:tc>
      </w:tr>
      <w:tr w:rsidR="00D60971" w:rsidRPr="00D60971" w:rsidTr="00D60971">
        <w:tc>
          <w:tcPr>
            <w:tcW w:w="51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2019 год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02.03.2020</w:t>
            </w:r>
          </w:p>
        </w:tc>
      </w:tr>
      <w:tr w:rsidR="00D60971" w:rsidRPr="00D60971" w:rsidTr="00D60971">
        <w:tc>
          <w:tcPr>
            <w:tcW w:w="5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Све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ния по стра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лю, пе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е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мые в ПФР для ве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ния ин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го (пер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со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фи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ван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го) учета 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(ОДВ-1)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2018 год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01.03.2019</w:t>
            </w:r>
          </w:p>
        </w:tc>
      </w:tr>
      <w:tr w:rsidR="00D60971" w:rsidRPr="00D60971" w:rsidTr="00D60971">
        <w:tc>
          <w:tcPr>
            <w:tcW w:w="51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2019 год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02.03.2020</w:t>
            </w:r>
          </w:p>
        </w:tc>
      </w:tr>
    </w:tbl>
    <w:p w:rsidR="00D60971" w:rsidRPr="00D60971" w:rsidRDefault="00D60971" w:rsidP="00D60971">
      <w:pPr>
        <w:shd w:val="clear" w:color="auto" w:fill="FFFFFF"/>
        <w:spacing w:after="0" w:line="240" w:lineRule="auto"/>
        <w:ind w:left="-1276"/>
        <w:textAlignment w:val="baseline"/>
        <w:outlineLvl w:val="1"/>
        <w:rPr>
          <w:rFonts w:eastAsia="Times New Roman" w:cs="Segoe UI"/>
          <w:b/>
          <w:bCs/>
          <w:caps/>
          <w:color w:val="943634" w:themeColor="accent2" w:themeShade="BF"/>
          <w:sz w:val="24"/>
          <w:szCs w:val="24"/>
          <w:bdr w:val="none" w:sz="0" w:space="0" w:color="auto" w:frame="1"/>
        </w:rPr>
      </w:pPr>
    </w:p>
    <w:p w:rsidR="00D60971" w:rsidRPr="00D60971" w:rsidRDefault="00D60971" w:rsidP="00D60971">
      <w:pPr>
        <w:shd w:val="clear" w:color="auto" w:fill="FFFFFF"/>
        <w:spacing w:after="0" w:line="240" w:lineRule="auto"/>
        <w:ind w:left="-1276"/>
        <w:textAlignment w:val="baseline"/>
        <w:outlineLvl w:val="1"/>
        <w:rPr>
          <w:rFonts w:eastAsia="Times New Roman" w:cs="Times New Roman"/>
          <w:color w:val="000000"/>
          <w:sz w:val="24"/>
          <w:szCs w:val="24"/>
        </w:rPr>
      </w:pPr>
      <w:r w:rsidRPr="00D60971">
        <w:rPr>
          <w:rFonts w:eastAsia="Times New Roman" w:cs="Segoe UI"/>
          <w:b/>
          <w:bCs/>
          <w:caps/>
          <w:color w:val="943634" w:themeColor="accent2" w:themeShade="BF"/>
          <w:sz w:val="24"/>
          <w:szCs w:val="24"/>
          <w:bdr w:val="none" w:sz="0" w:space="0" w:color="auto" w:frame="1"/>
        </w:rPr>
        <w:t>Отчётность для ФСС</w:t>
      </w:r>
      <w:r w:rsidRPr="00347AE2">
        <w:rPr>
          <w:rFonts w:eastAsia="Times New Roman" w:cs="Segoe UI"/>
          <w:b/>
          <w:bCs/>
          <w:caps/>
          <w:color w:val="943634" w:themeColor="accent2" w:themeShade="BF"/>
          <w:sz w:val="24"/>
          <w:szCs w:val="24"/>
          <w:bdr w:val="none" w:sz="0" w:space="0" w:color="auto" w:frame="1"/>
        </w:rPr>
        <w:t xml:space="preserve"> </w:t>
      </w:r>
    </w:p>
    <w:p w:rsidR="00D60971" w:rsidRPr="00D60971" w:rsidRDefault="00D60971" w:rsidP="00D60971">
      <w:pPr>
        <w:shd w:val="clear" w:color="auto" w:fill="FFFFFF"/>
        <w:spacing w:after="0" w:line="240" w:lineRule="auto"/>
        <w:ind w:left="-1276"/>
        <w:textAlignment w:val="baseline"/>
        <w:outlineLvl w:val="1"/>
        <w:rPr>
          <w:rFonts w:eastAsia="Times New Roman" w:cs="Segoe UI"/>
          <w:b/>
          <w:bCs/>
          <w:caps/>
          <w:color w:val="943634" w:themeColor="accent2" w:themeShade="BF"/>
          <w:sz w:val="24"/>
          <w:szCs w:val="24"/>
          <w:bdr w:val="none" w:sz="0" w:space="0" w:color="auto" w:frame="1"/>
        </w:rPr>
      </w:pPr>
    </w:p>
    <w:tbl>
      <w:tblPr>
        <w:tblW w:w="11682" w:type="dxa"/>
        <w:tblInd w:w="-14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4"/>
        <w:gridCol w:w="3969"/>
        <w:gridCol w:w="2609"/>
      </w:tblGrid>
      <w:tr w:rsidR="00D60971" w:rsidRPr="00D60971" w:rsidTr="00D60971">
        <w:trPr>
          <w:tblHeader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Вид от</w:t>
            </w: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softHyphen/>
              <w:t>чет</w:t>
            </w: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</w:t>
            </w: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 какой пе</w:t>
            </w: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ри</w:t>
            </w: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softHyphen/>
              <w:t>од пред</w:t>
            </w: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став</w:t>
            </w: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softHyphen/>
              <w:t>ля</w:t>
            </w: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softHyphen/>
              <w:t>ет</w:t>
            </w: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ся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Срок пред</w:t>
            </w: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став</w:t>
            </w: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softHyphen/>
              <w:t>ле</w:t>
            </w:r>
            <w:r w:rsidRPr="00D609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ния в ФСС</w:t>
            </w:r>
          </w:p>
        </w:tc>
      </w:tr>
      <w:tr w:rsidR="00D60971" w:rsidRPr="00D60971" w:rsidTr="00D60971">
        <w:tc>
          <w:tcPr>
            <w:tcW w:w="5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Рас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чет 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4-ФСС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 на бу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ге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2018 год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21.01.2019</w:t>
            </w:r>
          </w:p>
        </w:tc>
      </w:tr>
      <w:tr w:rsidR="00D60971" w:rsidRPr="00D60971" w:rsidTr="00D60971">
        <w:tc>
          <w:tcPr>
            <w:tcW w:w="51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I квар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тал 2019 года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22.04.2019</w:t>
            </w:r>
          </w:p>
        </w:tc>
      </w:tr>
      <w:tr w:rsidR="00D60971" w:rsidRPr="00D60971" w:rsidTr="00D60971">
        <w:tc>
          <w:tcPr>
            <w:tcW w:w="51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I по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лу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дие 2019 года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22.07.2019</w:t>
            </w:r>
          </w:p>
        </w:tc>
      </w:tr>
      <w:tr w:rsidR="00D60971" w:rsidRPr="00D60971" w:rsidTr="00D60971">
        <w:tc>
          <w:tcPr>
            <w:tcW w:w="51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9 ме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ся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цев 2019 года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21.10.2019</w:t>
            </w:r>
          </w:p>
        </w:tc>
      </w:tr>
      <w:tr w:rsidR="00D60971" w:rsidRPr="00D60971" w:rsidTr="00D60971">
        <w:tc>
          <w:tcPr>
            <w:tcW w:w="51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2019 год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20.01.2020</w:t>
            </w:r>
          </w:p>
        </w:tc>
      </w:tr>
      <w:tr w:rsidR="00D60971" w:rsidRPr="00D60971" w:rsidTr="00D60971">
        <w:tc>
          <w:tcPr>
            <w:tcW w:w="5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Рас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чет 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4-ФСС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 в элек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трон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ном виде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2018 год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25.01.2019</w:t>
            </w:r>
          </w:p>
        </w:tc>
      </w:tr>
      <w:tr w:rsidR="00D60971" w:rsidRPr="00D60971" w:rsidTr="00D60971">
        <w:tc>
          <w:tcPr>
            <w:tcW w:w="51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I квар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тал 2019 года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25.04.2019</w:t>
            </w:r>
          </w:p>
        </w:tc>
      </w:tr>
      <w:tr w:rsidR="00D60971" w:rsidRPr="00D60971" w:rsidTr="00D60971">
        <w:tc>
          <w:tcPr>
            <w:tcW w:w="51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I по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лу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дие 2019 года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25.07.2019</w:t>
            </w:r>
          </w:p>
        </w:tc>
      </w:tr>
      <w:tr w:rsidR="00D60971" w:rsidRPr="00D60971" w:rsidTr="00D60971">
        <w:tc>
          <w:tcPr>
            <w:tcW w:w="51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9 ме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ся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цев 2019 года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25.10.2019</w:t>
            </w:r>
          </w:p>
        </w:tc>
      </w:tr>
      <w:tr w:rsidR="00D60971" w:rsidRPr="00D60971" w:rsidTr="00D60971">
        <w:tc>
          <w:tcPr>
            <w:tcW w:w="51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0971" w:rsidRPr="00D60971" w:rsidRDefault="00D60971" w:rsidP="00D60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За 2019 год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D60971" w:rsidRPr="00D60971" w:rsidRDefault="00D60971" w:rsidP="00D609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t>Не позд</w:t>
            </w:r>
            <w:r w:rsidRPr="00D60971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нее 27.01.2020</w:t>
            </w:r>
          </w:p>
        </w:tc>
      </w:tr>
    </w:tbl>
    <w:p w:rsidR="0099783F" w:rsidRPr="00D60971" w:rsidRDefault="0099783F"/>
    <w:sectPr w:rsidR="0099783F" w:rsidRPr="00D60971" w:rsidSect="00D6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47AE2"/>
    <w:rsid w:val="00347AE2"/>
    <w:rsid w:val="00691B25"/>
    <w:rsid w:val="00710DC2"/>
    <w:rsid w:val="0099783F"/>
    <w:rsid w:val="00D6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3F"/>
  </w:style>
  <w:style w:type="paragraph" w:styleId="2">
    <w:name w:val="heading 2"/>
    <w:basedOn w:val="a"/>
    <w:link w:val="20"/>
    <w:uiPriority w:val="9"/>
    <w:qFormat/>
    <w:rsid w:val="00347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7AE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347AE2"/>
    <w:rPr>
      <w:b/>
      <w:bCs/>
    </w:rPr>
  </w:style>
  <w:style w:type="paragraph" w:styleId="a4">
    <w:name w:val="Normal (Web)"/>
    <w:basedOn w:val="a"/>
    <w:uiPriority w:val="99"/>
    <w:semiHidden/>
    <w:unhideWhenUsed/>
    <w:rsid w:val="0034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609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2019-04-14T08:08:00Z</dcterms:created>
  <dcterms:modified xsi:type="dcterms:W3CDTF">2019-04-14T08:28:00Z</dcterms:modified>
</cp:coreProperties>
</file>